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668C" w14:textId="49927775" w:rsidR="00181A92" w:rsidRDefault="00450A4D">
      <w:r>
        <w:rPr>
          <w:rFonts w:ascii="Times New Roman" w:hAnsi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2FD9A0D" wp14:editId="281AA6B0">
                <wp:simplePos x="0" y="0"/>
                <wp:positionH relativeFrom="margin">
                  <wp:posOffset>190500</wp:posOffset>
                </wp:positionH>
                <wp:positionV relativeFrom="paragraph">
                  <wp:posOffset>8959850</wp:posOffset>
                </wp:positionV>
                <wp:extent cx="6819900" cy="457200"/>
                <wp:effectExtent l="0" t="0" r="0" b="0"/>
                <wp:wrapSquare wrapText="bothSides"/>
                <wp:docPr id="1155489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E053A" w14:textId="77777777" w:rsidR="00450A4D" w:rsidRDefault="00450A4D" w:rsidP="00450A4D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UN1760, Corrosive Liquid, NOS, (Nonyl Phenol), 8, II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FD9A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pt;margin-top:705.5pt;width:537pt;height:3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ovEHQIAACUEAAAOAAAAZHJzL2Uyb0RvYy54bWysU8Fu2zAMvQ/YPwi6L3aCpEuMOkWXLsOA&#10;rh3Q7QMUWY6FyaJGKbGzrx8lu2nW3YbpQEgi9UQ+Pl7f9K1hR4Vegy35dJJzpqyEStt9yb9/275b&#10;cuaDsJUwYFXJT8rzm/XbN9edK9QMGjCVQkYg1hedK3kTgiuyzMtGtcJPwClLzhqwFYGOuM8qFB2h&#10;tyab5flV1gFWDkEq7+n2bnDydcKvayXDY117FZgpOeUWksVkd9Fm62tR7FG4RssxDfEPWbRCW/r0&#10;DHUngmAH1H9BtVoieKjDREKbQV1rqVINVM00f1XNUyOcSrUQOd6dafL/D1Y+HJ/cV2Sh/wA9NTAV&#10;4d09yB+eWdg0wu7VLSJ0jRIVfTyNlGWd88X4NFLtCx9Bdt0XqKjJ4hAgAfU1tpEVqpMROjXgdCZd&#10;9YFJurxaTlernFySfPPFe+pq+kIUz68d+vBJQcvipuRITU3o4njvQ8xGFM8h8TMPRldbbUw64H63&#10;MciOggSwTWtE/yPMWNaVfLWYLRKyhfg+aaPVgQRqdFvyZR7XIJnIxkdbpZAgtBn2lImxIz2RkYGb&#10;0O96pquRu8jWDqoT8YUw6JHmJzySqQ1QFtJox1kD+Ov1XYyj1pOHs440W3L/8yBQcWY+W+rNajqf&#10;R5GnQ6KSM7z07C49wkqCKnngbNhuQhqMSJuFW+phrRO9LxmPpZEWE+vj3ESxX55T1Mt0r38DAAD/&#10;/wMAUEsDBBQABgAIAAAAIQB6SM823gAAAA0BAAAPAAAAZHJzL2Rvd25yZXYueG1sTE9BTsMwELwj&#10;8QdrkbggaoeGtoQ4FSCBem3pAzbxNomI7Sh2m/T3bE5wm50Zzc7k28l24kJDaL3TkCwUCHKVN62r&#10;NRy/Px83IEJEZ7DzjjRcKcC2uL3JMTN+dHu6HGItOMSFDDU0MfaZlKFqyGJY+J4cayc/WIx8DrU0&#10;A44cbjv5pNRKWmwdf2iwp4+Gqp/D2Wo47caH55ex/IrH9T5dvWO7Lv1V6/u76e0VRKQp/plhrs/V&#10;oeBOpT87E0SnYal4SmQ+TRJGsyNRKaNy5jZLBbLI5f8VxS8AAAD//wMAUEsBAi0AFAAGAAgAAAAh&#10;ALaDOJL+AAAA4QEAABMAAAAAAAAAAAAAAAAAAAAAAFtDb250ZW50X1R5cGVzXS54bWxQSwECLQAU&#10;AAYACAAAACEAOP0h/9YAAACUAQAACwAAAAAAAAAAAAAAAAAvAQAAX3JlbHMvLnJlbHNQSwECLQAU&#10;AAYACAAAACEAbxKLxB0CAAAlBAAADgAAAAAAAAAAAAAAAAAuAgAAZHJzL2Uyb0RvYy54bWxQSwEC&#10;LQAUAAYACAAAACEAekjPNt4AAAANAQAADwAAAAAAAAAAAAAAAAB3BAAAZHJzL2Rvd25yZXYueG1s&#10;UEsFBgAAAAAEAAQA8wAAAIIFAAAAAA==&#10;" stroked="f">
                <v:textbox>
                  <w:txbxContent>
                    <w:p w14:paraId="69EE053A" w14:textId="77777777" w:rsidR="00450A4D" w:rsidRDefault="00450A4D" w:rsidP="00450A4D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UN1760, Corrosive Liquid, NOS, (Nonyl Phenol), 8, II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7144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0BB9FD" wp14:editId="644DD899">
                <wp:simplePos x="0" y="0"/>
                <wp:positionH relativeFrom="column">
                  <wp:posOffset>1304925</wp:posOffset>
                </wp:positionH>
                <wp:positionV relativeFrom="paragraph">
                  <wp:posOffset>1685925</wp:posOffset>
                </wp:positionV>
                <wp:extent cx="2800350" cy="2952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5049D" w14:textId="2DA1F305" w:rsidR="004F06C0" w:rsidRPr="009A7144" w:rsidRDefault="004F06C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9A7144">
                              <w:rPr>
                                <w:sz w:val="32"/>
                                <w:szCs w:val="32"/>
                              </w:rPr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BB9FD" id="_x0000_s1027" type="#_x0000_t202" style="position:absolute;margin-left:102.75pt;margin-top:132.75pt;width:220.5pt;height:23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uTPGAIAABMEAAAOAAAAZHJzL2Uyb0RvYy54bWysU9uO0zAQfUfiHyy/06ShZXejpqulSxHS&#10;cpEWPmDiOI2F4zG226R8PWOn2y3whvCD5fGMz8ycOV7djr1mB+m8QlPx+SznTBqBjTK7in/7un11&#10;zZkPYBrQaGTFj9Lz2/XLF6vBlrLADnUjHSMQ48vBVrwLwZZZ5kUne/AztNKQs0XXQyDT7bLGwUDo&#10;vc6KPH+TDega61BI7+n2fnLydcJvWynC57b1MjBdcaotpN2lvY57tl5BuXNgOyVOZcA/VNGDMpT0&#10;DHUPAdjeqb+geiUcemzDTGCfYdsqIVMP1M08/6Obxw6sTL0QOd6eafL/D1Z8OjzaL46F8S2ONMDU&#10;hLcPKL57ZnDTgdnJO+dw6CQ0lHgeKcsG68vT00i1L30EqYeP2NCQYR8wAY2t6yMr1CcjdBrA8Uy6&#10;HAMTdFlc5/nrJbkE+YqbZXG1TCmgfHptnQ/vJfYsHiruaKgJHQ4PPsRqoHwKick8atVsldbJcLt6&#10;ox07AAlgm9b0VtsOptskAsLwU2jC+w1DGzZUnCpbpqcGI3gSTq8CqVervuLUBa1JT5Gqd6ZJIQGU&#10;ns6UQpsTd5Guibgw1iMFRg5rbI7EosNJpfSr6NCh+8nZQAqtuP+xByc50x8MTeJmvlhESSdjsbwq&#10;yHCXnvrSA0YQVMUDZ9NxE9I3iCQZvKOJtSqR+VzJqVZSXuLk9EuitC/tFPX8l9e/AAAA//8DAFBL&#10;AwQUAAYACAAAACEAz+P8Y94AAAALAQAADwAAAGRycy9kb3ducmV2LnhtbEyPTUvDQBCG74L/YRnB&#10;i9jdRhtCmk2RogdBBaO9b7JjkpqdDdltG/+905Pe3mEe3o9iM7tBHHEKvScNy4UCgdR421Or4fPj&#10;6TYDEaIhawZPqOEHA2zKy4vC5Naf6B2PVWwFm1DIjYYuxjGXMjQdOhMWfkTi35efnIl8Tq20kzmx&#10;uRtkolQqnemJEzoz4rbD5rs6OM59nLNxV79s98/VTb1P3qh/zUjr66v5YQ0i4hz/YDjX5+pQcqfa&#10;H8gGMWhI1GrFKIv0LJhI71MWtYa7ZaJAloX8v6H8BQAA//8DAFBLAQItABQABgAIAAAAIQC2gziS&#10;/gAAAOEBAAATAAAAAAAAAAAAAAAAAAAAAABbQ29udGVudF9UeXBlc10ueG1sUEsBAi0AFAAGAAgA&#10;AAAhADj9If/WAAAAlAEAAAsAAAAAAAAAAAAAAAAALwEAAF9yZWxzLy5yZWxzUEsBAi0AFAAGAAgA&#10;AAAhADmq5M8YAgAAEwQAAA4AAAAAAAAAAAAAAAAALgIAAGRycy9lMm9Eb2MueG1sUEsBAi0AFAAG&#10;AAgAAAAhAM/j/GPeAAAACwEAAA8AAAAAAAAAAAAAAAAAcgQAAGRycy9kb3ducmV2LnhtbFBLBQYA&#10;AAAABAAEAPMAAAB9BQAAAAA=&#10;" stroked="f">
                <v:fill opacity="0"/>
                <v:textbox>
                  <w:txbxContent>
                    <w:p w14:paraId="3265049D" w14:textId="2DA1F305" w:rsidR="004F06C0" w:rsidRPr="009A7144" w:rsidRDefault="004F06C0">
                      <w:pPr>
                        <w:rPr>
                          <w:sz w:val="32"/>
                          <w:szCs w:val="32"/>
                        </w:rPr>
                      </w:pPr>
                      <w:r w:rsidRPr="009A7144">
                        <w:rPr>
                          <w:sz w:val="32"/>
                          <w:szCs w:val="32"/>
                        </w:rPr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7144">
        <w:rPr>
          <w:noProof/>
        </w:rPr>
        <w:drawing>
          <wp:anchor distT="0" distB="0" distL="114300" distR="114300" simplePos="0" relativeHeight="251658240" behindDoc="0" locked="0" layoutInCell="1" allowOverlap="1" wp14:anchorId="415920E0" wp14:editId="7D58FD6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920865" cy="8943340"/>
            <wp:effectExtent l="0" t="0" r="0" b="0"/>
            <wp:wrapThrough wrapText="bothSides">
              <wp:wrapPolygon edited="0">
                <wp:start x="0" y="0"/>
                <wp:lineTo x="0" y="21533"/>
                <wp:lineTo x="21523" y="21533"/>
                <wp:lineTo x="21523" y="0"/>
                <wp:lineTo x="0" y="0"/>
              </wp:wrapPolygon>
            </wp:wrapThrough>
            <wp:docPr id="20749901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99019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0865" cy="894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1A92" w:rsidSect="00450A4D">
      <w:pgSz w:w="12240" w:h="15840"/>
      <w:pgMar w:top="54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C0"/>
    <w:rsid w:val="00181A92"/>
    <w:rsid w:val="001F6971"/>
    <w:rsid w:val="00450A4D"/>
    <w:rsid w:val="0045743D"/>
    <w:rsid w:val="004F06C0"/>
    <w:rsid w:val="00565877"/>
    <w:rsid w:val="00575843"/>
    <w:rsid w:val="009A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8DAAF"/>
  <w15:chartTrackingRefBased/>
  <w15:docId w15:val="{8AB39B21-D91D-4DB0-98A4-211264BD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A4D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3</cp:revision>
  <dcterms:created xsi:type="dcterms:W3CDTF">2023-06-22T19:02:00Z</dcterms:created>
  <dcterms:modified xsi:type="dcterms:W3CDTF">2023-06-22T20:13:00Z</dcterms:modified>
</cp:coreProperties>
</file>